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0BA5" w14:textId="22DEDD3D" w:rsidR="00BD792D" w:rsidRDefault="00BD792D" w:rsidP="00BD792D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DA285A" wp14:editId="54BBF8C8">
            <wp:simplePos x="0" y="0"/>
            <wp:positionH relativeFrom="margin">
              <wp:posOffset>3290051</wp:posOffset>
            </wp:positionH>
            <wp:positionV relativeFrom="margin">
              <wp:posOffset>-716973</wp:posOffset>
            </wp:positionV>
            <wp:extent cx="3215279" cy="904009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EXXU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279" cy="90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609AB" w14:textId="43488D60" w:rsidR="00BD792D" w:rsidRDefault="00BD792D" w:rsidP="003F6B3B">
      <w:pPr>
        <w:rPr>
          <w:b/>
          <w:bCs/>
          <w:sz w:val="32"/>
          <w:szCs w:val="32"/>
        </w:rPr>
      </w:pPr>
    </w:p>
    <w:p w14:paraId="51646887" w14:textId="77777777" w:rsidR="003F6B3B" w:rsidRDefault="003F6B3B" w:rsidP="003F6B3B">
      <w:pPr>
        <w:rPr>
          <w:b/>
          <w:bCs/>
          <w:sz w:val="32"/>
          <w:szCs w:val="32"/>
        </w:rPr>
      </w:pPr>
    </w:p>
    <w:p w14:paraId="533E6F8A" w14:textId="3755015D" w:rsidR="003A0BE5" w:rsidRPr="003F6B3B" w:rsidRDefault="003A0BE5" w:rsidP="003F6B3B">
      <w:pPr>
        <w:jc w:val="center"/>
        <w:rPr>
          <w:b/>
          <w:bCs/>
          <w:sz w:val="36"/>
          <w:szCs w:val="36"/>
        </w:rPr>
      </w:pPr>
      <w:r w:rsidRPr="003F6B3B">
        <w:rPr>
          <w:b/>
          <w:bCs/>
          <w:sz w:val="36"/>
          <w:szCs w:val="36"/>
        </w:rPr>
        <w:t>Tarieven Plexxus 2019</w:t>
      </w:r>
    </w:p>
    <w:p w14:paraId="1D49E17E" w14:textId="77777777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61DB4C1A" w14:textId="77777777" w:rsidTr="00BE29E1">
        <w:tc>
          <w:tcPr>
            <w:tcW w:w="6232" w:type="dxa"/>
          </w:tcPr>
          <w:p w14:paraId="365C68E1" w14:textId="77777777" w:rsidR="003A0BE5" w:rsidRPr="003F6B3B" w:rsidRDefault="003A0BE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Fysiotherapie</w:t>
            </w:r>
          </w:p>
        </w:tc>
        <w:tc>
          <w:tcPr>
            <w:tcW w:w="2824" w:type="dxa"/>
          </w:tcPr>
          <w:p w14:paraId="12304BDE" w14:textId="77777777" w:rsidR="003A0BE5" w:rsidRPr="003F6B3B" w:rsidRDefault="003A0BE5">
            <w:pPr>
              <w:rPr>
                <w:sz w:val="26"/>
                <w:szCs w:val="26"/>
              </w:rPr>
            </w:pPr>
          </w:p>
        </w:tc>
      </w:tr>
      <w:tr w:rsidR="003A0BE5" w:rsidRPr="003F6B3B" w14:paraId="0D5E0801" w14:textId="77777777" w:rsidTr="00BE29E1">
        <w:tc>
          <w:tcPr>
            <w:tcW w:w="6232" w:type="dxa"/>
          </w:tcPr>
          <w:p w14:paraId="35037416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fysiotherapie</w:t>
            </w:r>
          </w:p>
        </w:tc>
        <w:tc>
          <w:tcPr>
            <w:tcW w:w="2824" w:type="dxa"/>
          </w:tcPr>
          <w:p w14:paraId="60894662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€ 38,50</w:t>
            </w:r>
          </w:p>
        </w:tc>
      </w:tr>
      <w:tr w:rsidR="003A0BE5" w:rsidRPr="003F6B3B" w14:paraId="195795C5" w14:textId="77777777" w:rsidTr="00BE29E1">
        <w:tc>
          <w:tcPr>
            <w:tcW w:w="6232" w:type="dxa"/>
          </w:tcPr>
          <w:p w14:paraId="6B65BF24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Manuele therapie</w:t>
            </w:r>
          </w:p>
        </w:tc>
        <w:tc>
          <w:tcPr>
            <w:tcW w:w="2824" w:type="dxa"/>
          </w:tcPr>
          <w:p w14:paraId="3962AB6F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€ 52,00</w:t>
            </w:r>
          </w:p>
        </w:tc>
      </w:tr>
      <w:tr w:rsidR="003A0BE5" w:rsidRPr="003F6B3B" w14:paraId="344384D3" w14:textId="77777777" w:rsidTr="00BE29E1">
        <w:tc>
          <w:tcPr>
            <w:tcW w:w="6232" w:type="dxa"/>
          </w:tcPr>
          <w:p w14:paraId="5019753E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Psychosomatische therapie</w:t>
            </w:r>
          </w:p>
        </w:tc>
        <w:tc>
          <w:tcPr>
            <w:tcW w:w="2824" w:type="dxa"/>
          </w:tcPr>
          <w:p w14:paraId="7BB39AB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€ 52,00</w:t>
            </w:r>
          </w:p>
        </w:tc>
      </w:tr>
      <w:tr w:rsidR="003A0BE5" w:rsidRPr="003F6B3B" w14:paraId="4A6F443A" w14:textId="77777777" w:rsidTr="00BE29E1">
        <w:tc>
          <w:tcPr>
            <w:tcW w:w="6232" w:type="dxa"/>
          </w:tcPr>
          <w:p w14:paraId="1D4B4F6C" w14:textId="77777777" w:rsidR="003A0BE5" w:rsidRPr="003F6B3B" w:rsidRDefault="006C4CEB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Screening, i</w:t>
            </w:r>
            <w:r w:rsidR="003A0BE5" w:rsidRPr="003F6B3B">
              <w:rPr>
                <w:sz w:val="26"/>
                <w:szCs w:val="26"/>
              </w:rPr>
              <w:t xml:space="preserve">ntake en onderzoek </w:t>
            </w:r>
          </w:p>
        </w:tc>
        <w:tc>
          <w:tcPr>
            <w:tcW w:w="2824" w:type="dxa"/>
          </w:tcPr>
          <w:p w14:paraId="6D32A19F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€ 70,40</w:t>
            </w:r>
          </w:p>
        </w:tc>
      </w:tr>
      <w:tr w:rsidR="003A0BE5" w:rsidRPr="003F6B3B" w14:paraId="4EC8EFD8" w14:textId="77777777" w:rsidTr="00BE29E1">
        <w:tc>
          <w:tcPr>
            <w:tcW w:w="6232" w:type="dxa"/>
          </w:tcPr>
          <w:p w14:paraId="29993B7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Intake en onderzoek na verwijzing</w:t>
            </w:r>
          </w:p>
        </w:tc>
        <w:tc>
          <w:tcPr>
            <w:tcW w:w="2824" w:type="dxa"/>
          </w:tcPr>
          <w:p w14:paraId="768B0843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€ 51,20</w:t>
            </w:r>
          </w:p>
        </w:tc>
      </w:tr>
      <w:tr w:rsidR="003A0BE5" w:rsidRPr="003F6B3B" w14:paraId="41B2B2E8" w14:textId="77777777" w:rsidTr="00BE29E1">
        <w:tc>
          <w:tcPr>
            <w:tcW w:w="6232" w:type="dxa"/>
          </w:tcPr>
          <w:p w14:paraId="0DA614E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Eenmalig fysiotherapeutisch onderzoek</w:t>
            </w:r>
          </w:p>
        </w:tc>
        <w:tc>
          <w:tcPr>
            <w:tcW w:w="2824" w:type="dxa"/>
          </w:tcPr>
          <w:p w14:paraId="377C96D1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€ 77,00</w:t>
            </w:r>
          </w:p>
        </w:tc>
      </w:tr>
      <w:tr w:rsidR="003A0BE5" w:rsidRPr="003F6B3B" w14:paraId="6235E53D" w14:textId="77777777" w:rsidTr="00BE29E1">
        <w:tc>
          <w:tcPr>
            <w:tcW w:w="6232" w:type="dxa"/>
          </w:tcPr>
          <w:p w14:paraId="7F86461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</w:tcPr>
          <w:p w14:paraId="5D3C026D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€ 19,25</w:t>
            </w:r>
          </w:p>
        </w:tc>
      </w:tr>
      <w:tr w:rsidR="003A0BE5" w:rsidRPr="003F6B3B" w14:paraId="4E38BF6F" w14:textId="77777777" w:rsidTr="00BE29E1">
        <w:tc>
          <w:tcPr>
            <w:tcW w:w="6232" w:type="dxa"/>
          </w:tcPr>
          <w:p w14:paraId="48A8469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Inrichting</w:t>
            </w:r>
            <w:r w:rsidR="00275336" w:rsidRPr="003F6B3B">
              <w:rPr>
                <w:sz w:val="26"/>
                <w:szCs w:val="26"/>
              </w:rPr>
              <w:t xml:space="preserve"> </w:t>
            </w:r>
            <w:r w:rsidRPr="003F6B3B">
              <w:rPr>
                <w:sz w:val="26"/>
                <w:szCs w:val="26"/>
              </w:rPr>
              <w:t xml:space="preserve">toeslag </w:t>
            </w:r>
          </w:p>
        </w:tc>
        <w:tc>
          <w:tcPr>
            <w:tcW w:w="2824" w:type="dxa"/>
          </w:tcPr>
          <w:p w14:paraId="7AA95BEE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€ 19,25</w:t>
            </w:r>
          </w:p>
        </w:tc>
      </w:tr>
      <w:tr w:rsidR="003A0BE5" w:rsidRPr="003F6B3B" w14:paraId="2B67CBAF" w14:textId="77777777" w:rsidTr="00BE29E1">
        <w:tc>
          <w:tcPr>
            <w:tcW w:w="6232" w:type="dxa"/>
          </w:tcPr>
          <w:p w14:paraId="7214D67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</w:t>
            </w:r>
          </w:p>
        </w:tc>
        <w:tc>
          <w:tcPr>
            <w:tcW w:w="2824" w:type="dxa"/>
          </w:tcPr>
          <w:p w14:paraId="2474AEEF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€ 28,87</w:t>
            </w:r>
          </w:p>
        </w:tc>
      </w:tr>
      <w:tr w:rsidR="003A0BE5" w:rsidRPr="003F6B3B" w14:paraId="5F5FB625" w14:textId="77777777" w:rsidTr="00BE29E1">
        <w:tc>
          <w:tcPr>
            <w:tcW w:w="6232" w:type="dxa"/>
          </w:tcPr>
          <w:p w14:paraId="47FDCFA4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Lange zitting</w:t>
            </w:r>
          </w:p>
        </w:tc>
        <w:tc>
          <w:tcPr>
            <w:tcW w:w="2824" w:type="dxa"/>
          </w:tcPr>
          <w:p w14:paraId="6F13A2F6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€ 57,75</w:t>
            </w:r>
          </w:p>
        </w:tc>
      </w:tr>
      <w:tr w:rsidR="003A0BE5" w:rsidRPr="003F6B3B" w14:paraId="6121EDBF" w14:textId="77777777" w:rsidTr="00BE29E1">
        <w:tc>
          <w:tcPr>
            <w:tcW w:w="6232" w:type="dxa"/>
          </w:tcPr>
          <w:p w14:paraId="75DB902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Screening</w:t>
            </w:r>
          </w:p>
        </w:tc>
        <w:tc>
          <w:tcPr>
            <w:tcW w:w="2824" w:type="dxa"/>
          </w:tcPr>
          <w:p w14:paraId="03369C9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€ 19,20</w:t>
            </w:r>
          </w:p>
        </w:tc>
      </w:tr>
      <w:tr w:rsidR="003A0BE5" w:rsidRPr="003F6B3B" w14:paraId="5FAD6B45" w14:textId="77777777" w:rsidTr="00BE29E1">
        <w:tc>
          <w:tcPr>
            <w:tcW w:w="6232" w:type="dxa"/>
          </w:tcPr>
          <w:p w14:paraId="6DAAAEA0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Telefonische zitting </w:t>
            </w:r>
          </w:p>
        </w:tc>
        <w:tc>
          <w:tcPr>
            <w:tcW w:w="2824" w:type="dxa"/>
          </w:tcPr>
          <w:p w14:paraId="47FA12BB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€ 19,25</w:t>
            </w:r>
          </w:p>
        </w:tc>
      </w:tr>
      <w:tr w:rsidR="003A0BE5" w:rsidRPr="003F6B3B" w14:paraId="675B4085" w14:textId="77777777" w:rsidTr="00BE29E1">
        <w:tc>
          <w:tcPr>
            <w:tcW w:w="6232" w:type="dxa"/>
          </w:tcPr>
          <w:p w14:paraId="1AF92005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Toeslag buiten reguliere werktijden </w:t>
            </w:r>
          </w:p>
        </w:tc>
        <w:tc>
          <w:tcPr>
            <w:tcW w:w="2824" w:type="dxa"/>
          </w:tcPr>
          <w:p w14:paraId="624E0D25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€ 38,50</w:t>
            </w:r>
          </w:p>
        </w:tc>
      </w:tr>
      <w:tr w:rsidR="003A0BE5" w:rsidRPr="003F6B3B" w14:paraId="43303FAC" w14:textId="77777777" w:rsidTr="00BE29E1">
        <w:tc>
          <w:tcPr>
            <w:tcW w:w="6232" w:type="dxa"/>
          </w:tcPr>
          <w:p w14:paraId="32C726B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Eenvoudig kort rapport </w:t>
            </w:r>
          </w:p>
        </w:tc>
        <w:tc>
          <w:tcPr>
            <w:tcW w:w="2824" w:type="dxa"/>
          </w:tcPr>
          <w:p w14:paraId="1D258371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€ 38,50</w:t>
            </w:r>
          </w:p>
        </w:tc>
      </w:tr>
      <w:tr w:rsidR="003A0BE5" w:rsidRPr="003F6B3B" w14:paraId="1FC683DE" w14:textId="77777777" w:rsidTr="00BE29E1">
        <w:tc>
          <w:tcPr>
            <w:tcW w:w="6232" w:type="dxa"/>
          </w:tcPr>
          <w:p w14:paraId="2D07771D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Meer gecompliceerd rapport </w:t>
            </w:r>
          </w:p>
        </w:tc>
        <w:tc>
          <w:tcPr>
            <w:tcW w:w="2824" w:type="dxa"/>
          </w:tcPr>
          <w:p w14:paraId="12714DE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€ 77,00</w:t>
            </w:r>
          </w:p>
        </w:tc>
      </w:tr>
    </w:tbl>
    <w:p w14:paraId="1DBD932C" w14:textId="77777777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2C2AF22D" w14:textId="77777777" w:rsidTr="00BE29E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951" w14:textId="77777777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Diëtetiek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318" w14:textId="77777777" w:rsidR="003A0BE5" w:rsidRPr="003F6B3B" w:rsidRDefault="003A0BE5" w:rsidP="00BD792D">
            <w:pPr>
              <w:rPr>
                <w:sz w:val="26"/>
                <w:szCs w:val="26"/>
              </w:rPr>
            </w:pPr>
          </w:p>
        </w:tc>
      </w:tr>
      <w:tr w:rsidR="003A0BE5" w:rsidRPr="003F6B3B" w14:paraId="69A08AB6" w14:textId="77777777" w:rsidTr="00BE29E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5C1" w14:textId="77777777" w:rsidR="003A0BE5" w:rsidRPr="003F6B3B" w:rsidRDefault="00275336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Uurtarief</w:t>
            </w:r>
            <w:r w:rsidR="003A0BE5" w:rsidRPr="003F6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294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€ 77,00</w:t>
            </w:r>
          </w:p>
        </w:tc>
      </w:tr>
      <w:tr w:rsidR="003A0BE5" w:rsidRPr="003F6B3B" w14:paraId="6F6558F8" w14:textId="77777777" w:rsidTr="00BE29E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E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 (per uur)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0A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€ 57,75</w:t>
            </w:r>
          </w:p>
        </w:tc>
      </w:tr>
      <w:tr w:rsidR="003A0BE5" w:rsidRPr="003F6B3B" w14:paraId="60E4020B" w14:textId="77777777" w:rsidTr="00BE29E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54C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Uittoeslag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A2E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€ 19,25</w:t>
            </w:r>
          </w:p>
        </w:tc>
      </w:tr>
    </w:tbl>
    <w:p w14:paraId="40A21697" w14:textId="0210E35D" w:rsidR="003A0BE5" w:rsidRDefault="003A0BE5">
      <w:pPr>
        <w:rPr>
          <w:sz w:val="26"/>
          <w:szCs w:val="26"/>
        </w:rPr>
      </w:pPr>
    </w:p>
    <w:p w14:paraId="5CEF16D0" w14:textId="77777777" w:rsidR="003F6B3B" w:rsidRPr="003F6B3B" w:rsidRDefault="003F6B3B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57AD0C19" w14:textId="77777777" w:rsidTr="00BD792D">
        <w:tc>
          <w:tcPr>
            <w:tcW w:w="6232" w:type="dxa"/>
          </w:tcPr>
          <w:p w14:paraId="254974F3" w14:textId="6BAE444E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Sporten bij Plexxus</w:t>
            </w:r>
            <w:r w:rsidR="003F6B3B" w:rsidRPr="003F6B3B">
              <w:rPr>
                <w:b/>
                <w:bCs/>
                <w:sz w:val="26"/>
                <w:szCs w:val="26"/>
              </w:rPr>
              <w:t xml:space="preserve">. Onder begeleiding van een fysiotherapeut. </w:t>
            </w:r>
          </w:p>
        </w:tc>
        <w:tc>
          <w:tcPr>
            <w:tcW w:w="2824" w:type="dxa"/>
          </w:tcPr>
          <w:p w14:paraId="0E185CCE" w14:textId="656B9D2E" w:rsidR="003A0BE5" w:rsidRPr="003F6B3B" w:rsidRDefault="003F6B3B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1108E385" w14:textId="77777777" w:rsidTr="00BD792D">
        <w:tc>
          <w:tcPr>
            <w:tcW w:w="6232" w:type="dxa"/>
          </w:tcPr>
          <w:p w14:paraId="5FEEB75E" w14:textId="311A148A" w:rsidR="003F6B3B" w:rsidRPr="003F6B3B" w:rsidRDefault="003F6B3B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Intake </w:t>
            </w:r>
          </w:p>
        </w:tc>
        <w:tc>
          <w:tcPr>
            <w:tcW w:w="2824" w:type="dxa"/>
          </w:tcPr>
          <w:p w14:paraId="63FD8CA1" w14:textId="682609B1" w:rsidR="003F6B3B" w:rsidRPr="003F6B3B" w:rsidRDefault="003F6B3B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€ 38,50</w:t>
            </w:r>
          </w:p>
        </w:tc>
      </w:tr>
      <w:tr w:rsidR="003A0BE5" w:rsidRPr="003F6B3B" w14:paraId="6E065878" w14:textId="77777777" w:rsidTr="00BD792D">
        <w:tc>
          <w:tcPr>
            <w:tcW w:w="6232" w:type="dxa"/>
          </w:tcPr>
          <w:p w14:paraId="24B5FCF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</w:tcPr>
          <w:p w14:paraId="74B56591" w14:textId="19D7A1AD" w:rsidR="003A0BE5" w:rsidRPr="003F6B3B" w:rsidRDefault="003F6B3B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€ 63,00</w:t>
            </w:r>
          </w:p>
        </w:tc>
      </w:tr>
      <w:tr w:rsidR="003A0BE5" w:rsidRPr="003F6B3B" w14:paraId="20D5DA5A" w14:textId="77777777" w:rsidTr="00BD792D">
        <w:tc>
          <w:tcPr>
            <w:tcW w:w="6232" w:type="dxa"/>
          </w:tcPr>
          <w:p w14:paraId="047CE9E9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</w:tcPr>
          <w:p w14:paraId="47263BED" w14:textId="40C6A01C" w:rsidR="003A0BE5" w:rsidRPr="003F6B3B" w:rsidRDefault="003F6B3B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</w:t>
            </w:r>
            <w:r w:rsidRPr="003F6B3B">
              <w:rPr>
                <w:sz w:val="26"/>
                <w:szCs w:val="26"/>
              </w:rPr>
              <w:t xml:space="preserve"> 117,00</w:t>
            </w:r>
          </w:p>
        </w:tc>
      </w:tr>
      <w:tr w:rsidR="003A0BE5" w:rsidRPr="003F6B3B" w14:paraId="7AA1D094" w14:textId="77777777" w:rsidTr="00BD792D">
        <w:tc>
          <w:tcPr>
            <w:tcW w:w="6232" w:type="dxa"/>
          </w:tcPr>
          <w:p w14:paraId="47266DB6" w14:textId="28FDFF4D" w:rsidR="003A0BE5" w:rsidRPr="003F6B3B" w:rsidRDefault="003F6B3B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</w:tcPr>
          <w:p w14:paraId="284BAFBE" w14:textId="35F6BA09" w:rsidR="003A0BE5" w:rsidRPr="003F6B3B" w:rsidRDefault="003F6B3B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</w:t>
            </w:r>
            <w:r w:rsidRPr="003F6B3B">
              <w:rPr>
                <w:sz w:val="26"/>
                <w:szCs w:val="26"/>
              </w:rPr>
              <w:t xml:space="preserve"> 175,50</w:t>
            </w:r>
          </w:p>
        </w:tc>
      </w:tr>
    </w:tbl>
    <w:p w14:paraId="2CCBC5B0" w14:textId="32947A58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F6B3B" w:rsidRPr="003F6B3B" w14:paraId="273F45DA" w14:textId="77777777" w:rsidTr="00581F65">
        <w:tc>
          <w:tcPr>
            <w:tcW w:w="6232" w:type="dxa"/>
          </w:tcPr>
          <w:p w14:paraId="2794F44D" w14:textId="514225C5" w:rsidR="003F6B3B" w:rsidRPr="003F6B3B" w:rsidRDefault="003F6B3B" w:rsidP="00581F6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Sporten bij Plexxus</w:t>
            </w:r>
            <w:r w:rsidRPr="003F6B3B">
              <w:rPr>
                <w:b/>
                <w:bCs/>
                <w:sz w:val="26"/>
                <w:szCs w:val="26"/>
              </w:rPr>
              <w:t>. Geheel zelfstandig, zonder</w:t>
            </w:r>
            <w:r w:rsidRPr="003F6B3B">
              <w:rPr>
                <w:b/>
                <w:bCs/>
                <w:sz w:val="26"/>
                <w:szCs w:val="26"/>
              </w:rPr>
              <w:t xml:space="preserve"> begeleiding</w:t>
            </w:r>
            <w:r w:rsidRPr="003F6B3B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824" w:type="dxa"/>
          </w:tcPr>
          <w:p w14:paraId="186CF6A8" w14:textId="77777777" w:rsidR="003F6B3B" w:rsidRPr="003F6B3B" w:rsidRDefault="003F6B3B" w:rsidP="00581F6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639BB802" w14:textId="77777777" w:rsidTr="00581F65">
        <w:tc>
          <w:tcPr>
            <w:tcW w:w="6232" w:type="dxa"/>
          </w:tcPr>
          <w:p w14:paraId="4167863A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Intake </w:t>
            </w:r>
          </w:p>
        </w:tc>
        <w:tc>
          <w:tcPr>
            <w:tcW w:w="2824" w:type="dxa"/>
          </w:tcPr>
          <w:p w14:paraId="3B95243B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€ 38,50</w:t>
            </w:r>
          </w:p>
        </w:tc>
      </w:tr>
      <w:tr w:rsidR="003F6B3B" w:rsidRPr="003F6B3B" w14:paraId="13455215" w14:textId="77777777" w:rsidTr="00581F65">
        <w:tc>
          <w:tcPr>
            <w:tcW w:w="6232" w:type="dxa"/>
          </w:tcPr>
          <w:p w14:paraId="67EF16FD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</w:tcPr>
          <w:p w14:paraId="5A51E830" w14:textId="40D0B83E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€ </w:t>
            </w:r>
            <w:r w:rsidRPr="003F6B3B">
              <w:rPr>
                <w:sz w:val="26"/>
                <w:szCs w:val="26"/>
              </w:rPr>
              <w:t>50</w:t>
            </w:r>
            <w:r w:rsidRPr="003F6B3B">
              <w:rPr>
                <w:sz w:val="26"/>
                <w:szCs w:val="26"/>
              </w:rPr>
              <w:t>,00</w:t>
            </w:r>
          </w:p>
        </w:tc>
      </w:tr>
      <w:tr w:rsidR="003F6B3B" w:rsidRPr="003F6B3B" w14:paraId="225750BF" w14:textId="77777777" w:rsidTr="00581F65">
        <w:tc>
          <w:tcPr>
            <w:tcW w:w="6232" w:type="dxa"/>
          </w:tcPr>
          <w:p w14:paraId="656A9E88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</w:tcPr>
          <w:p w14:paraId="4650BC5F" w14:textId="40CB7BD6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€ </w:t>
            </w:r>
            <w:r w:rsidRPr="003F6B3B">
              <w:rPr>
                <w:sz w:val="26"/>
                <w:szCs w:val="26"/>
              </w:rPr>
              <w:t>80</w:t>
            </w:r>
            <w:r w:rsidRPr="003F6B3B">
              <w:rPr>
                <w:sz w:val="26"/>
                <w:szCs w:val="26"/>
              </w:rPr>
              <w:t>,00</w:t>
            </w:r>
          </w:p>
        </w:tc>
      </w:tr>
      <w:tr w:rsidR="003F6B3B" w:rsidRPr="003F6B3B" w14:paraId="07D8D7B6" w14:textId="77777777" w:rsidTr="00581F65">
        <w:tc>
          <w:tcPr>
            <w:tcW w:w="6232" w:type="dxa"/>
          </w:tcPr>
          <w:p w14:paraId="0AC166C3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</w:tcPr>
          <w:p w14:paraId="3890033C" w14:textId="0D8F0892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€ </w:t>
            </w:r>
            <w:r w:rsidRPr="003F6B3B">
              <w:rPr>
                <w:sz w:val="26"/>
                <w:szCs w:val="26"/>
              </w:rPr>
              <w:t>120</w:t>
            </w:r>
            <w:r w:rsidRPr="003F6B3B">
              <w:rPr>
                <w:sz w:val="26"/>
                <w:szCs w:val="26"/>
              </w:rPr>
              <w:t>,</w:t>
            </w:r>
            <w:r w:rsidRPr="003F6B3B">
              <w:rPr>
                <w:sz w:val="26"/>
                <w:szCs w:val="26"/>
              </w:rPr>
              <w:t>0</w:t>
            </w:r>
            <w:r w:rsidRPr="003F6B3B">
              <w:rPr>
                <w:sz w:val="26"/>
                <w:szCs w:val="26"/>
              </w:rPr>
              <w:t>0</w:t>
            </w:r>
          </w:p>
        </w:tc>
      </w:tr>
    </w:tbl>
    <w:p w14:paraId="052640EA" w14:textId="77777777" w:rsidR="003F6B3B" w:rsidRPr="00275336" w:rsidRDefault="003F6B3B">
      <w:pPr>
        <w:rPr>
          <w:sz w:val="28"/>
          <w:szCs w:val="28"/>
        </w:rPr>
      </w:pPr>
      <w:bookmarkStart w:id="0" w:name="_GoBack"/>
      <w:bookmarkEnd w:id="0"/>
    </w:p>
    <w:sectPr w:rsidR="003F6B3B" w:rsidRPr="00275336" w:rsidSect="00481F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5"/>
    <w:rsid w:val="00275336"/>
    <w:rsid w:val="003A0BE5"/>
    <w:rsid w:val="003B248D"/>
    <w:rsid w:val="003F6B3B"/>
    <w:rsid w:val="00481FF7"/>
    <w:rsid w:val="006C4CEB"/>
    <w:rsid w:val="009E39A2"/>
    <w:rsid w:val="00B354EE"/>
    <w:rsid w:val="00BD792D"/>
    <w:rsid w:val="00B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730A"/>
  <w14:defaultImageDpi w14:val="32767"/>
  <w15:chartTrackingRefBased/>
  <w15:docId w15:val="{30E0F669-FF46-914B-BB45-ADE65CC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Joubij</dc:creator>
  <cp:keywords/>
  <dc:description/>
  <cp:lastModifiedBy>Marcel Joubij</cp:lastModifiedBy>
  <cp:revision>2</cp:revision>
  <dcterms:created xsi:type="dcterms:W3CDTF">2019-08-29T14:58:00Z</dcterms:created>
  <dcterms:modified xsi:type="dcterms:W3CDTF">2019-09-16T15:03:00Z</dcterms:modified>
</cp:coreProperties>
</file>